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7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D10C89" w:rsidRPr="00B15700" w:rsidTr="00DB52C8">
        <w:trPr>
          <w:trHeight w:val="318"/>
        </w:trPr>
        <w:tc>
          <w:tcPr>
            <w:tcW w:w="1943" w:type="dxa"/>
            <w:shd w:val="clear" w:color="auto" w:fill="FABF8F" w:themeFill="accent6" w:themeFillTint="99"/>
          </w:tcPr>
          <w:p w:rsidR="00D10C89" w:rsidRPr="00B15700" w:rsidRDefault="00D801CE" w:rsidP="00D10C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5700">
              <w:rPr>
                <w:rFonts w:ascii="Times New Roman" w:hAnsi="Times New Roman" w:cs="Times New Roman"/>
                <w:b/>
                <w:sz w:val="16"/>
                <w:szCs w:val="16"/>
              </w:rPr>
              <w:t>1. SINIF</w:t>
            </w:r>
          </w:p>
        </w:tc>
      </w:tr>
    </w:tbl>
    <w:p w:rsidR="00E33E78" w:rsidRPr="00B15700" w:rsidRDefault="00961FE6" w:rsidP="00961FE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</w:t>
      </w:r>
      <w:r w:rsidR="00C2743B">
        <w:rPr>
          <w:rFonts w:ascii="Times New Roman" w:hAnsi="Times New Roman" w:cs="Times New Roman"/>
          <w:b/>
          <w:sz w:val="16"/>
          <w:szCs w:val="16"/>
        </w:rPr>
        <w:t>TÜRK DİLİ ve EDEBİYATI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33E78" w:rsidRPr="00B15700">
        <w:rPr>
          <w:rFonts w:ascii="Times New Roman" w:hAnsi="Times New Roman" w:cs="Times New Roman"/>
          <w:b/>
          <w:sz w:val="16"/>
          <w:szCs w:val="16"/>
        </w:rPr>
        <w:t>BÖLÜMÜ</w:t>
      </w:r>
    </w:p>
    <w:p w:rsidR="00E33E78" w:rsidRPr="00B15700" w:rsidRDefault="00531AD0" w:rsidP="00D8015D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="00D8015D">
        <w:rPr>
          <w:rFonts w:ascii="Times New Roman" w:hAnsi="Times New Roman" w:cs="Times New Roman"/>
          <w:b/>
          <w:sz w:val="16"/>
          <w:szCs w:val="16"/>
        </w:rPr>
        <w:t>2020-2021</w:t>
      </w:r>
      <w:r w:rsidR="00E33E78" w:rsidRPr="00B1570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CD2F2D">
        <w:rPr>
          <w:rFonts w:ascii="Times New Roman" w:hAnsi="Times New Roman" w:cs="Times New Roman"/>
          <w:b/>
          <w:sz w:val="16"/>
          <w:szCs w:val="16"/>
        </w:rPr>
        <w:t>Bahar</w:t>
      </w:r>
      <w:r w:rsidR="00E33E78" w:rsidRPr="00B15700">
        <w:rPr>
          <w:rFonts w:ascii="Times New Roman" w:hAnsi="Times New Roman" w:cs="Times New Roman"/>
          <w:b/>
          <w:sz w:val="16"/>
          <w:szCs w:val="16"/>
        </w:rPr>
        <w:t xml:space="preserve"> YARIYILI</w:t>
      </w:r>
    </w:p>
    <w:p w:rsidR="00E33E78" w:rsidRPr="00C2743B" w:rsidRDefault="00BB25B5" w:rsidP="00961FE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2743B">
        <w:rPr>
          <w:rFonts w:ascii="Times New Roman" w:hAnsi="Times New Roman" w:cs="Times New Roman"/>
          <w:b/>
          <w:sz w:val="16"/>
          <w:szCs w:val="16"/>
        </w:rPr>
        <w:t>BÜTÜNLEME</w:t>
      </w:r>
      <w:r w:rsidR="00E33E78" w:rsidRPr="00C2743B">
        <w:rPr>
          <w:rFonts w:ascii="Times New Roman" w:hAnsi="Times New Roman" w:cs="Times New Roman"/>
          <w:b/>
          <w:sz w:val="16"/>
          <w:szCs w:val="16"/>
        </w:rPr>
        <w:t xml:space="preserve"> PROGRAMI</w:t>
      </w:r>
    </w:p>
    <w:tbl>
      <w:tblPr>
        <w:tblStyle w:val="TabloKlavuzu"/>
        <w:tblW w:w="15880" w:type="dxa"/>
        <w:tblInd w:w="-34" w:type="dxa"/>
        <w:tblLook w:val="04A0" w:firstRow="1" w:lastRow="0" w:firstColumn="1" w:lastColumn="0" w:noHBand="0" w:noVBand="1"/>
      </w:tblPr>
      <w:tblGrid>
        <w:gridCol w:w="429"/>
        <w:gridCol w:w="3119"/>
        <w:gridCol w:w="2977"/>
        <w:gridCol w:w="3402"/>
        <w:gridCol w:w="3118"/>
        <w:gridCol w:w="2835"/>
      </w:tblGrid>
      <w:tr w:rsidR="0038168D" w:rsidRPr="00C2743B" w:rsidTr="00315B44">
        <w:trPr>
          <w:trHeight w:val="224"/>
        </w:trPr>
        <w:tc>
          <w:tcPr>
            <w:tcW w:w="429" w:type="dxa"/>
            <w:vMerge w:val="restart"/>
            <w:shd w:val="clear" w:color="auto" w:fill="FABF8F" w:themeFill="accent6" w:themeFillTint="99"/>
            <w:textDirection w:val="btLr"/>
          </w:tcPr>
          <w:p w:rsidR="0038168D" w:rsidRPr="00C2743B" w:rsidRDefault="0038168D" w:rsidP="002110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ABF8F" w:themeFill="accent6" w:themeFillTint="99"/>
          </w:tcPr>
          <w:p w:rsidR="0038168D" w:rsidRPr="00C2743B" w:rsidRDefault="00CD2F2D" w:rsidP="00545E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743B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  <w:r w:rsidR="00531AD0" w:rsidRPr="00C274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274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Temmuz 2021 </w:t>
            </w:r>
          </w:p>
          <w:p w:rsidR="0038168D" w:rsidRPr="00C2743B" w:rsidRDefault="0038168D" w:rsidP="00545E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743B"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38168D" w:rsidRPr="00C2743B" w:rsidRDefault="00CD2F2D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74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27 Temmuz 2021 </w:t>
            </w:r>
          </w:p>
          <w:p w:rsidR="0038168D" w:rsidRPr="00C2743B" w:rsidRDefault="0038168D" w:rsidP="00545E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743B"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:rsidR="00CD2F2D" w:rsidRPr="00C2743B" w:rsidRDefault="00CD2F2D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74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28 Temmuz 2021 </w:t>
            </w:r>
          </w:p>
          <w:p w:rsidR="0038168D" w:rsidRPr="00C2743B" w:rsidRDefault="0038168D" w:rsidP="00F421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743B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:rsidR="00CD2F2D" w:rsidRPr="00C2743B" w:rsidRDefault="00CD2F2D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74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29 Temmuz 2021 </w:t>
            </w:r>
          </w:p>
          <w:p w:rsidR="0038168D" w:rsidRPr="00C2743B" w:rsidRDefault="0038168D" w:rsidP="008638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743B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:rsidR="00CD2F2D" w:rsidRPr="00C2743B" w:rsidRDefault="00CD2F2D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74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30 Temmuz 2021 </w:t>
            </w:r>
          </w:p>
          <w:p w:rsidR="0038168D" w:rsidRPr="00C2743B" w:rsidRDefault="0038168D" w:rsidP="008638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743B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38168D" w:rsidRPr="00B15700" w:rsidTr="00D8015D">
        <w:trPr>
          <w:trHeight w:val="2946"/>
        </w:trPr>
        <w:tc>
          <w:tcPr>
            <w:tcW w:w="429" w:type="dxa"/>
            <w:vMerge/>
            <w:shd w:val="clear" w:color="auto" w:fill="FABF8F" w:themeFill="accent6" w:themeFillTint="99"/>
          </w:tcPr>
          <w:p w:rsidR="0038168D" w:rsidRPr="00B15700" w:rsidRDefault="0038168D" w:rsidP="00F421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C2743B" w:rsidRDefault="00C2743B" w:rsidP="00C2743B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TDE 1002-Osmanlı Türkçesi II(1. Şube)</w:t>
            </w:r>
          </w:p>
          <w:p w:rsidR="00C2743B" w:rsidRDefault="00C2743B" w:rsidP="00C2743B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Doç. Dr. Nurcan ŞEN </w:t>
            </w:r>
          </w:p>
          <w:p w:rsidR="00C2743B" w:rsidRDefault="00C2743B" w:rsidP="00C2743B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09:00- 11:45</w:t>
            </w:r>
          </w:p>
          <w:p w:rsidR="00C2743B" w:rsidRDefault="00C2743B" w:rsidP="00C2743B">
            <w:pPr>
              <w:pBdr>
                <w:bottom w:val="single" w:sz="6" w:space="1" w:color="auto"/>
              </w:pBdr>
              <w:tabs>
                <w:tab w:val="left" w:pos="99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743B" w:rsidRDefault="00C2743B" w:rsidP="00C274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743B" w:rsidRPr="00C2743B" w:rsidRDefault="00C2743B" w:rsidP="00C2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3B">
              <w:rPr>
                <w:rFonts w:ascii="Times New Roman" w:hAnsi="Times New Roman" w:cs="Times New Roman"/>
                <w:sz w:val="24"/>
                <w:szCs w:val="24"/>
              </w:rPr>
              <w:t>Atatürk İlke ve İnkılapları Tarihi II</w:t>
            </w:r>
          </w:p>
          <w:p w:rsidR="00C2743B" w:rsidRPr="00C2743B" w:rsidRDefault="00C2743B" w:rsidP="00C2743B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3B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D8015D" w:rsidRPr="00C2743B" w:rsidRDefault="00D8015D" w:rsidP="00C274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C2743B" w:rsidRDefault="00C2743B" w:rsidP="00C2743B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TDE 1008-Yeni Türk Edebiyatına Giriş II</w:t>
            </w:r>
          </w:p>
          <w:p w:rsidR="00C2743B" w:rsidRDefault="00C2743B" w:rsidP="00C2743B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Doç. Dr. Nurcan ŞEN </w:t>
            </w:r>
          </w:p>
          <w:p w:rsidR="00C2743B" w:rsidRDefault="00C2743B" w:rsidP="00C2743B">
            <w:pPr>
              <w:pBdr>
                <w:bottom w:val="single" w:sz="6" w:space="1" w:color="auto"/>
              </w:pBd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09:25- 11:00</w:t>
            </w:r>
          </w:p>
          <w:p w:rsidR="00C2743B" w:rsidRDefault="00C2743B" w:rsidP="00C2743B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TDE 1014-Edebiyat Bilgi ve Teorileri II</w:t>
            </w:r>
          </w:p>
          <w:p w:rsidR="00C2743B" w:rsidRDefault="00C2743B" w:rsidP="00C2743B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13:00-14:00</w:t>
            </w:r>
          </w:p>
          <w:p w:rsidR="0038168D" w:rsidRPr="00B15700" w:rsidRDefault="00C2743B" w:rsidP="00C274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Prof. Dr. Cafer ŞEN  </w:t>
            </w:r>
          </w:p>
        </w:tc>
        <w:tc>
          <w:tcPr>
            <w:tcW w:w="3402" w:type="dxa"/>
          </w:tcPr>
          <w:p w:rsidR="00C2743B" w:rsidRDefault="00C2743B" w:rsidP="00C2743B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DE 1006-Eski Türk Edebiyatına Giriş II</w:t>
            </w:r>
          </w:p>
          <w:p w:rsidR="00C2743B" w:rsidRDefault="00C2743B" w:rsidP="00C2743B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Dr.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Ögr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. Üyesi Halil Sercan KOŞİK </w:t>
            </w:r>
          </w:p>
          <w:p w:rsidR="00C2743B" w:rsidRDefault="00C2743B" w:rsidP="00C2743B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13:00-15:00</w:t>
            </w:r>
          </w:p>
          <w:p w:rsidR="0038168D" w:rsidRPr="00B15700" w:rsidRDefault="0038168D" w:rsidP="00C001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C2743B" w:rsidRDefault="00C2743B" w:rsidP="00C2743B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TDE 1010-Türk Halk Edebiyatına Giriş II</w:t>
            </w:r>
          </w:p>
          <w:p w:rsidR="00C2743B" w:rsidRDefault="00C2743B" w:rsidP="00C2743B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Prof. Dr. Metin ARIKAN</w:t>
            </w:r>
          </w:p>
          <w:p w:rsidR="00C2743B" w:rsidRDefault="00C2743B" w:rsidP="00C2743B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13:00-15:00</w:t>
            </w:r>
          </w:p>
          <w:p w:rsidR="0038168D" w:rsidRPr="00B15700" w:rsidRDefault="0038168D" w:rsidP="00C001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2743B" w:rsidRDefault="00C2743B" w:rsidP="00C2743B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TDE 1004-Türkiye Türkçesi II </w:t>
            </w:r>
          </w:p>
          <w:p w:rsidR="00C2743B" w:rsidRDefault="00C2743B" w:rsidP="00C2743B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Doç. Dr. Selma GÜLSEVİN</w:t>
            </w:r>
          </w:p>
          <w:p w:rsidR="00C2743B" w:rsidRDefault="00C2743B" w:rsidP="00C2743B">
            <w:pPr>
              <w:pBdr>
                <w:bottom w:val="single" w:sz="6" w:space="1" w:color="auto"/>
              </w:pBd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09:25-11:30</w:t>
            </w:r>
          </w:p>
          <w:p w:rsidR="0038168D" w:rsidRPr="00B15700" w:rsidRDefault="0038168D" w:rsidP="00C001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92DD3" w:rsidRPr="00B15700" w:rsidRDefault="00092DD3" w:rsidP="00F4212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15700" w:rsidRPr="00B15700" w:rsidRDefault="00B15700" w:rsidP="0093503D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right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</w:tblGrid>
      <w:tr w:rsidR="00E33E78" w:rsidRPr="00B15700" w:rsidTr="00DB52C8">
        <w:trPr>
          <w:trHeight w:val="318"/>
        </w:trPr>
        <w:tc>
          <w:tcPr>
            <w:tcW w:w="1702" w:type="dxa"/>
            <w:shd w:val="clear" w:color="auto" w:fill="9BBB59" w:themeFill="accent3"/>
          </w:tcPr>
          <w:p w:rsidR="00E33E78" w:rsidRPr="00B15700" w:rsidRDefault="00E33E78" w:rsidP="00E33E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570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D801CE" w:rsidRPr="00B15700">
              <w:rPr>
                <w:rFonts w:ascii="Times New Roman" w:hAnsi="Times New Roman" w:cs="Times New Roman"/>
                <w:b/>
                <w:sz w:val="16"/>
                <w:szCs w:val="16"/>
              </w:rPr>
              <w:t>. SINIF</w:t>
            </w:r>
          </w:p>
        </w:tc>
      </w:tr>
    </w:tbl>
    <w:p w:rsidR="008C1C21" w:rsidRDefault="008C1C21" w:rsidP="00961FE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015D" w:rsidRDefault="00D8015D" w:rsidP="00961FE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015D" w:rsidRDefault="00D8015D" w:rsidP="00961FE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015D" w:rsidRPr="00B15700" w:rsidRDefault="00D8015D" w:rsidP="00961FE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5880" w:type="dxa"/>
        <w:tblInd w:w="-34" w:type="dxa"/>
        <w:tblLook w:val="04A0" w:firstRow="1" w:lastRow="0" w:firstColumn="1" w:lastColumn="0" w:noHBand="0" w:noVBand="1"/>
      </w:tblPr>
      <w:tblGrid>
        <w:gridCol w:w="429"/>
        <w:gridCol w:w="3119"/>
        <w:gridCol w:w="2977"/>
        <w:gridCol w:w="3402"/>
        <w:gridCol w:w="3118"/>
        <w:gridCol w:w="2835"/>
      </w:tblGrid>
      <w:tr w:rsidR="00CD2F2D" w:rsidRPr="00B15700" w:rsidTr="00315B44">
        <w:trPr>
          <w:trHeight w:val="224"/>
        </w:trPr>
        <w:tc>
          <w:tcPr>
            <w:tcW w:w="429" w:type="dxa"/>
            <w:vMerge w:val="restart"/>
            <w:shd w:val="clear" w:color="auto" w:fill="C2D69B" w:themeFill="accent3" w:themeFillTint="99"/>
            <w:textDirection w:val="btLr"/>
          </w:tcPr>
          <w:p w:rsidR="00CD2F2D" w:rsidRPr="00B15700" w:rsidRDefault="00CD2F2D" w:rsidP="00CD2F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C2D69B" w:themeFill="accent3" w:themeFillTint="99"/>
          </w:tcPr>
          <w:p w:rsidR="00CD2F2D" w:rsidRDefault="00CD2F2D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26 Temmuz 2021 </w:t>
            </w:r>
          </w:p>
          <w:p w:rsidR="00CD2F2D" w:rsidRPr="00DB52C8" w:rsidRDefault="00CD2F2D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2977" w:type="dxa"/>
            <w:shd w:val="clear" w:color="auto" w:fill="C2D69B" w:themeFill="accent3" w:themeFillTint="99"/>
          </w:tcPr>
          <w:p w:rsidR="00CD2F2D" w:rsidRDefault="00CD2F2D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27 Temmuz 2021 </w:t>
            </w:r>
          </w:p>
          <w:p w:rsidR="00CD2F2D" w:rsidRPr="00DB52C8" w:rsidRDefault="00CD2F2D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3402" w:type="dxa"/>
            <w:shd w:val="clear" w:color="auto" w:fill="C2D69B" w:themeFill="accent3" w:themeFillTint="99"/>
          </w:tcPr>
          <w:p w:rsidR="00CD2F2D" w:rsidRDefault="00CD2F2D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28 Temmuz 2021 </w:t>
            </w:r>
          </w:p>
          <w:p w:rsidR="00CD2F2D" w:rsidRPr="00DB52C8" w:rsidRDefault="00CD2F2D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3118" w:type="dxa"/>
            <w:shd w:val="clear" w:color="auto" w:fill="C2D69B" w:themeFill="accent3" w:themeFillTint="99"/>
          </w:tcPr>
          <w:p w:rsidR="00CD2F2D" w:rsidRDefault="00CD2F2D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29 Temmuz 2021 </w:t>
            </w:r>
          </w:p>
          <w:p w:rsidR="00CD2F2D" w:rsidRPr="00DB52C8" w:rsidRDefault="00CD2F2D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:rsidR="00CD2F2D" w:rsidRDefault="00CD2F2D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30 Temmuz 2021 </w:t>
            </w:r>
          </w:p>
          <w:p w:rsidR="00CD2F2D" w:rsidRPr="00DB52C8" w:rsidRDefault="00CD2F2D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315B44" w:rsidRPr="00B15700" w:rsidTr="00315B44">
        <w:trPr>
          <w:trHeight w:val="2761"/>
        </w:trPr>
        <w:tc>
          <w:tcPr>
            <w:tcW w:w="429" w:type="dxa"/>
            <w:vMerge/>
            <w:shd w:val="clear" w:color="auto" w:fill="FABF8F" w:themeFill="accent6" w:themeFillTint="99"/>
          </w:tcPr>
          <w:p w:rsidR="00315B44" w:rsidRPr="00B15700" w:rsidRDefault="00315B44" w:rsidP="00D56A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TDE 2010-Türk Halk Edebiyatı II </w:t>
            </w:r>
          </w:p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Prof. Dr. Metin ARIKAN</w:t>
            </w:r>
          </w:p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13:00-15:00</w:t>
            </w:r>
          </w:p>
          <w:p w:rsidR="00802F3E" w:rsidRPr="00B15700" w:rsidRDefault="00802F3E" w:rsidP="00C001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TDE 2002-Osmanlı Türkçesi IV</w:t>
            </w:r>
          </w:p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Mehmet Ali DEMİR</w:t>
            </w:r>
            <w:r w:rsidR="002D1AF9"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B</w:t>
            </w:r>
            <w:bookmarkStart w:id="0" w:name="_GoBack"/>
            <w:bookmarkEnd w:id="0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AŞ</w:t>
            </w:r>
          </w:p>
          <w:p w:rsidR="00315B44" w:rsidRDefault="007006D2" w:rsidP="007006D2">
            <w:pPr>
              <w:pBdr>
                <w:bottom w:val="single" w:sz="6" w:space="1" w:color="auto"/>
              </w:pBd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09:25-12:00</w:t>
            </w:r>
          </w:p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TDE 2008-Yeni Türk Edebiyatı II</w:t>
            </w:r>
          </w:p>
          <w:p w:rsidR="007006D2" w:rsidRDefault="007006D2" w:rsidP="007006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Doç. Dr. Nurcan ŞEN </w:t>
            </w:r>
          </w:p>
          <w:p w:rsidR="007006D2" w:rsidRDefault="007006D2" w:rsidP="007006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13:00- 14:00</w:t>
            </w:r>
          </w:p>
          <w:p w:rsidR="007006D2" w:rsidRPr="00B15700" w:rsidRDefault="007006D2" w:rsidP="007006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TDE 2040-Eski Türkçe</w:t>
            </w:r>
          </w:p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Doç. Dr. Selma GÜLSEVİN</w:t>
            </w:r>
          </w:p>
          <w:p w:rsidR="00802F3E" w:rsidRPr="00B15700" w:rsidRDefault="007006D2" w:rsidP="007006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10:30-12:30</w:t>
            </w:r>
          </w:p>
        </w:tc>
        <w:tc>
          <w:tcPr>
            <w:tcW w:w="3118" w:type="dxa"/>
          </w:tcPr>
          <w:p w:rsidR="007006D2" w:rsidRPr="00593395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TDE 2024-Türk Mitolojisi</w:t>
            </w:r>
          </w:p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Prof. Dr. Metin ARIKAN</w:t>
            </w:r>
          </w:p>
          <w:p w:rsidR="007006D2" w:rsidRDefault="007006D2" w:rsidP="007006D2">
            <w:pPr>
              <w:pBdr>
                <w:bottom w:val="single" w:sz="6" w:space="1" w:color="auto"/>
              </w:pBd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10:20-12:00</w:t>
            </w:r>
          </w:p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TDE 2028-Roman Tahlilleri</w:t>
            </w:r>
          </w:p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Prof. Dr. Cafer ŞEN</w:t>
            </w:r>
          </w:p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13:00-14:00</w:t>
            </w:r>
          </w:p>
          <w:p w:rsidR="00DA6558" w:rsidRPr="00B15700" w:rsidRDefault="00DA6558" w:rsidP="00C001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TDE 2006-Eski Türk Edebiyatı II</w:t>
            </w:r>
          </w:p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Dr.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Ögr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. Üyesi Halil Sercan KOŞİK </w:t>
            </w:r>
          </w:p>
          <w:p w:rsidR="007006D2" w:rsidRDefault="007006D2" w:rsidP="007006D2">
            <w:pPr>
              <w:pBdr>
                <w:bottom w:val="single" w:sz="6" w:space="1" w:color="auto"/>
              </w:pBd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09:30-11:00</w:t>
            </w:r>
          </w:p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TDE 2004-Türkiye Türkçesi IV</w:t>
            </w:r>
          </w:p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Doç. Dr. Selma GÜLSEVİN</w:t>
            </w:r>
          </w:p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13:00-15:00</w:t>
            </w:r>
          </w:p>
          <w:p w:rsidR="00315B44" w:rsidRPr="00B15700" w:rsidRDefault="00315B44" w:rsidP="00C001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315B44" w:rsidRPr="00B15700" w:rsidRDefault="00315B44" w:rsidP="00315B4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15B44" w:rsidRPr="00B15700" w:rsidRDefault="00315B44" w:rsidP="00315B44">
      <w:pPr>
        <w:rPr>
          <w:rFonts w:ascii="Times New Roman" w:hAnsi="Times New Roman" w:cs="Times New Roman"/>
          <w:b/>
          <w:sz w:val="16"/>
          <w:szCs w:val="16"/>
        </w:rPr>
      </w:pPr>
    </w:p>
    <w:p w:rsidR="00BB25B5" w:rsidRDefault="00BB25B5" w:rsidP="00B173D6">
      <w:pPr>
        <w:rPr>
          <w:rFonts w:ascii="Times New Roman" w:hAnsi="Times New Roman" w:cs="Times New Roman"/>
          <w:b/>
          <w:sz w:val="16"/>
          <w:szCs w:val="16"/>
        </w:rPr>
      </w:pPr>
    </w:p>
    <w:p w:rsidR="00BB25B5" w:rsidRPr="00B15700" w:rsidRDefault="00BB25B5" w:rsidP="00B173D6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right" w:tblpY="-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DB52C8" w:rsidRPr="00B15700" w:rsidTr="00DB52C8">
        <w:trPr>
          <w:trHeight w:val="318"/>
        </w:trPr>
        <w:tc>
          <w:tcPr>
            <w:tcW w:w="1943" w:type="dxa"/>
            <w:shd w:val="clear" w:color="auto" w:fill="B2A1C7" w:themeFill="accent4" w:themeFillTint="99"/>
          </w:tcPr>
          <w:p w:rsidR="00DB52C8" w:rsidRPr="00B15700" w:rsidRDefault="00DB52C8" w:rsidP="00DB52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570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3. SINIF</w:t>
            </w:r>
          </w:p>
        </w:tc>
      </w:tr>
    </w:tbl>
    <w:p w:rsidR="008C1C21" w:rsidRPr="00B15700" w:rsidRDefault="00E33E78" w:rsidP="006A1A2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15700">
        <w:rPr>
          <w:rFonts w:ascii="Times New Roman" w:hAnsi="Times New Roman" w:cs="Times New Roman"/>
          <w:b/>
          <w:sz w:val="16"/>
          <w:szCs w:val="16"/>
        </w:rPr>
        <w:t xml:space="preserve">                             </w:t>
      </w:r>
      <w:r w:rsidR="008C1C21" w:rsidRPr="00B15700"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 w:rsidR="00961FE6"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 w:rsidR="007006D2">
        <w:rPr>
          <w:rFonts w:ascii="Times New Roman" w:hAnsi="Times New Roman" w:cs="Times New Roman"/>
          <w:b/>
          <w:sz w:val="16"/>
          <w:szCs w:val="16"/>
        </w:rPr>
        <w:t xml:space="preserve">TÜRK DİLİ ve EDEBİYATI </w:t>
      </w:r>
      <w:r w:rsidR="008C1C21" w:rsidRPr="00B15700">
        <w:rPr>
          <w:rFonts w:ascii="Times New Roman" w:hAnsi="Times New Roman" w:cs="Times New Roman"/>
          <w:b/>
          <w:sz w:val="16"/>
          <w:szCs w:val="16"/>
        </w:rPr>
        <w:t>BÖLÜMÜ</w:t>
      </w:r>
    </w:p>
    <w:tbl>
      <w:tblPr>
        <w:tblStyle w:val="TabloKlavuzu"/>
        <w:tblpPr w:leftFromText="141" w:rightFromText="141" w:vertAnchor="text" w:horzAnchor="margin" w:tblpY="932"/>
        <w:tblW w:w="15802" w:type="dxa"/>
        <w:tblLook w:val="04A0" w:firstRow="1" w:lastRow="0" w:firstColumn="1" w:lastColumn="0" w:noHBand="0" w:noVBand="1"/>
      </w:tblPr>
      <w:tblGrid>
        <w:gridCol w:w="454"/>
        <w:gridCol w:w="3184"/>
        <w:gridCol w:w="2936"/>
        <w:gridCol w:w="3356"/>
        <w:gridCol w:w="3076"/>
        <w:gridCol w:w="2796"/>
      </w:tblGrid>
      <w:tr w:rsidR="00CD2F2D" w:rsidRPr="00DB52C8" w:rsidTr="00222F99">
        <w:trPr>
          <w:trHeight w:val="161"/>
        </w:trPr>
        <w:tc>
          <w:tcPr>
            <w:tcW w:w="454" w:type="dxa"/>
            <w:vMerge w:val="restart"/>
            <w:shd w:val="clear" w:color="auto" w:fill="B2A1C7" w:themeFill="accent4" w:themeFillTint="99"/>
            <w:textDirection w:val="btLr"/>
          </w:tcPr>
          <w:p w:rsidR="00CD2F2D" w:rsidRPr="00B15700" w:rsidRDefault="00CD2F2D" w:rsidP="00CD2F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84" w:type="dxa"/>
            <w:shd w:val="clear" w:color="auto" w:fill="B2A1C7" w:themeFill="accent4" w:themeFillTint="99"/>
          </w:tcPr>
          <w:p w:rsidR="00CD2F2D" w:rsidRDefault="00CD2F2D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26 Temmuz 2021 </w:t>
            </w:r>
          </w:p>
          <w:p w:rsidR="00CD2F2D" w:rsidRPr="00DB52C8" w:rsidRDefault="00CD2F2D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2936" w:type="dxa"/>
            <w:shd w:val="clear" w:color="auto" w:fill="B2A1C7" w:themeFill="accent4" w:themeFillTint="99"/>
          </w:tcPr>
          <w:p w:rsidR="00CD2F2D" w:rsidRDefault="00CD2F2D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27 Temmuz 2021 </w:t>
            </w:r>
          </w:p>
          <w:p w:rsidR="00CD2F2D" w:rsidRPr="00DB52C8" w:rsidRDefault="00CD2F2D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3356" w:type="dxa"/>
            <w:shd w:val="clear" w:color="auto" w:fill="B2A1C7" w:themeFill="accent4" w:themeFillTint="99"/>
          </w:tcPr>
          <w:p w:rsidR="00CD2F2D" w:rsidRDefault="00CD2F2D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28 Temmuz 2021 </w:t>
            </w:r>
          </w:p>
          <w:p w:rsidR="00CD2F2D" w:rsidRPr="00DB52C8" w:rsidRDefault="00CD2F2D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3076" w:type="dxa"/>
            <w:shd w:val="clear" w:color="auto" w:fill="B2A1C7" w:themeFill="accent4" w:themeFillTint="99"/>
          </w:tcPr>
          <w:p w:rsidR="00CD2F2D" w:rsidRDefault="00CD2F2D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29 Temmuz 2021 </w:t>
            </w:r>
          </w:p>
          <w:p w:rsidR="00CD2F2D" w:rsidRPr="00DB52C8" w:rsidRDefault="00CD2F2D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796" w:type="dxa"/>
            <w:shd w:val="clear" w:color="auto" w:fill="B2A1C7" w:themeFill="accent4" w:themeFillTint="99"/>
          </w:tcPr>
          <w:p w:rsidR="00CD2F2D" w:rsidRDefault="00CD2F2D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30 Temmuz 2021 </w:t>
            </w:r>
          </w:p>
          <w:p w:rsidR="00CD2F2D" w:rsidRPr="00DB52C8" w:rsidRDefault="00CD2F2D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38168D" w:rsidRPr="00B15700" w:rsidTr="00D8015D">
        <w:trPr>
          <w:trHeight w:val="3022"/>
        </w:trPr>
        <w:tc>
          <w:tcPr>
            <w:tcW w:w="454" w:type="dxa"/>
            <w:vMerge/>
            <w:shd w:val="clear" w:color="auto" w:fill="FABF8F" w:themeFill="accent6" w:themeFillTint="99"/>
          </w:tcPr>
          <w:p w:rsidR="0038168D" w:rsidRPr="00B15700" w:rsidRDefault="0038168D" w:rsidP="003816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84" w:type="dxa"/>
          </w:tcPr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TDE 3016-Klasik Türk Edebiyatından Seçme Metinler </w:t>
            </w:r>
          </w:p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Dr.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Ögr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. Üyesi Halil Sercan KOŞİK </w:t>
            </w:r>
          </w:p>
          <w:p w:rsidR="0038168D" w:rsidRPr="00B15700" w:rsidRDefault="007006D2" w:rsidP="007006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10:20-12:00</w:t>
            </w:r>
          </w:p>
        </w:tc>
        <w:tc>
          <w:tcPr>
            <w:tcW w:w="2936" w:type="dxa"/>
          </w:tcPr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TDE 3006-Eski Türk Edebiyatı IV</w:t>
            </w:r>
          </w:p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Dr.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Ögr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. Üyesi Halil Sercan KOŞİK </w:t>
            </w:r>
          </w:p>
          <w:p w:rsidR="0038168D" w:rsidRPr="00B15700" w:rsidRDefault="007006D2" w:rsidP="007006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13:00-15:00</w:t>
            </w:r>
          </w:p>
        </w:tc>
        <w:tc>
          <w:tcPr>
            <w:tcW w:w="3356" w:type="dxa"/>
          </w:tcPr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TDE 3010-Türk Halk Edebiyatı IV</w:t>
            </w:r>
          </w:p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Prof. Dr. Metin ARIKAN</w:t>
            </w:r>
          </w:p>
          <w:p w:rsidR="007006D2" w:rsidRDefault="007006D2" w:rsidP="007006D2">
            <w:pPr>
              <w:pBdr>
                <w:bottom w:val="single" w:sz="6" w:space="1" w:color="auto"/>
              </w:pBd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10:30-12:30</w:t>
            </w:r>
          </w:p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TDE 3008-Yeni Türk Edebiyatı IV</w:t>
            </w:r>
          </w:p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Prof. Dr. Cafer ŞEN </w:t>
            </w:r>
          </w:p>
          <w:p w:rsidR="0038168D" w:rsidRPr="00B15700" w:rsidRDefault="007006D2" w:rsidP="007006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13:00-14:00</w:t>
            </w:r>
          </w:p>
        </w:tc>
        <w:tc>
          <w:tcPr>
            <w:tcW w:w="3076" w:type="dxa"/>
          </w:tcPr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</w:p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TDE 3002-Harezm Türkçesi</w:t>
            </w:r>
          </w:p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Doç. Dr. Selma GÜLSEVİN</w:t>
            </w:r>
          </w:p>
          <w:p w:rsidR="007006D2" w:rsidRDefault="007006D2" w:rsidP="007006D2">
            <w:pPr>
              <w:pBdr>
                <w:bottom w:val="single" w:sz="6" w:space="1" w:color="auto"/>
              </w:pBd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09:25-11:30</w:t>
            </w:r>
          </w:p>
          <w:p w:rsidR="007006D2" w:rsidRDefault="007006D2" w:rsidP="007006D2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</w:p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TDE 3030-Batı Edebiyatı II</w:t>
            </w:r>
          </w:p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Doç. Dr. Nurcan ŞEN </w:t>
            </w:r>
          </w:p>
          <w:p w:rsidR="007006D2" w:rsidRDefault="007006D2" w:rsidP="007006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12:00- 13:00</w:t>
            </w:r>
          </w:p>
          <w:p w:rsidR="007006D2" w:rsidRDefault="007006D2" w:rsidP="009715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168D" w:rsidRPr="007006D2" w:rsidRDefault="007006D2" w:rsidP="007006D2">
            <w:pPr>
              <w:tabs>
                <w:tab w:val="left" w:pos="92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796" w:type="dxa"/>
          </w:tcPr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TDE 3020-Türkçe Yapı ve Köken Bilgisi II </w:t>
            </w:r>
          </w:p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Doç. Dr. Selma GÜLSEVİN</w:t>
            </w:r>
          </w:p>
          <w:p w:rsidR="007006D2" w:rsidRDefault="007006D2" w:rsidP="007006D2">
            <w:pPr>
              <w:pBdr>
                <w:bottom w:val="single" w:sz="6" w:space="1" w:color="auto"/>
              </w:pBd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10:25-12:30</w:t>
            </w:r>
          </w:p>
          <w:p w:rsidR="0038168D" w:rsidRPr="00B15700" w:rsidRDefault="0038168D" w:rsidP="009715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CD2F2D" w:rsidRPr="00B15700" w:rsidRDefault="00CD2F2D" w:rsidP="00984FB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2020-2021</w:t>
      </w:r>
      <w:r w:rsidRPr="00B15700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Bahar</w:t>
      </w:r>
      <w:r w:rsidRPr="00B15700">
        <w:rPr>
          <w:rFonts w:ascii="Times New Roman" w:hAnsi="Times New Roman" w:cs="Times New Roman"/>
          <w:b/>
          <w:sz w:val="16"/>
          <w:szCs w:val="16"/>
        </w:rPr>
        <w:t xml:space="preserve"> YARIYILI</w:t>
      </w:r>
    </w:p>
    <w:p w:rsidR="00DB52C8" w:rsidRPr="00B15700" w:rsidRDefault="006B1F39" w:rsidP="00984FB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BÜTÜNLEME</w:t>
      </w:r>
      <w:r w:rsidR="00315B44">
        <w:rPr>
          <w:rFonts w:ascii="Times New Roman" w:hAnsi="Times New Roman" w:cs="Times New Roman"/>
          <w:b/>
          <w:sz w:val="16"/>
          <w:szCs w:val="16"/>
        </w:rPr>
        <w:t xml:space="preserve"> PROGRAMI</w:t>
      </w:r>
    </w:p>
    <w:p w:rsidR="00BB25B5" w:rsidRDefault="00BB25B5" w:rsidP="00697EC8">
      <w:pPr>
        <w:rPr>
          <w:rFonts w:ascii="Times New Roman" w:hAnsi="Times New Roman" w:cs="Times New Roman"/>
          <w:b/>
          <w:sz w:val="16"/>
          <w:szCs w:val="16"/>
        </w:rPr>
      </w:pPr>
    </w:p>
    <w:p w:rsidR="00943DA2" w:rsidRDefault="00943DA2" w:rsidP="00697EC8">
      <w:pPr>
        <w:rPr>
          <w:rFonts w:ascii="Times New Roman" w:hAnsi="Times New Roman" w:cs="Times New Roman"/>
          <w:b/>
          <w:sz w:val="16"/>
          <w:szCs w:val="16"/>
        </w:rPr>
      </w:pPr>
    </w:p>
    <w:p w:rsidR="00943DA2" w:rsidRPr="00B15700" w:rsidRDefault="00943DA2" w:rsidP="00697EC8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</w:tblGrid>
      <w:tr w:rsidR="00E33E78" w:rsidRPr="00B15700" w:rsidTr="00DB52C8">
        <w:trPr>
          <w:trHeight w:val="318"/>
        </w:trPr>
        <w:tc>
          <w:tcPr>
            <w:tcW w:w="1943" w:type="dxa"/>
            <w:shd w:val="clear" w:color="auto" w:fill="8DB3E2" w:themeFill="text2" w:themeFillTint="66"/>
          </w:tcPr>
          <w:p w:rsidR="00E33E78" w:rsidRPr="00B15700" w:rsidRDefault="00E33E78" w:rsidP="00E33E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570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D801CE" w:rsidRPr="00B15700">
              <w:rPr>
                <w:rFonts w:ascii="Times New Roman" w:hAnsi="Times New Roman" w:cs="Times New Roman"/>
                <w:b/>
                <w:sz w:val="16"/>
                <w:szCs w:val="16"/>
              </w:rPr>
              <w:t>. SINIF</w:t>
            </w:r>
          </w:p>
        </w:tc>
      </w:tr>
    </w:tbl>
    <w:tbl>
      <w:tblPr>
        <w:tblStyle w:val="TabloKlavuzu"/>
        <w:tblpPr w:leftFromText="141" w:rightFromText="141" w:vertAnchor="text" w:horzAnchor="margin" w:tblpY="947"/>
        <w:tblW w:w="15748" w:type="dxa"/>
        <w:tblLook w:val="04A0" w:firstRow="1" w:lastRow="0" w:firstColumn="1" w:lastColumn="0" w:noHBand="0" w:noVBand="1"/>
      </w:tblPr>
      <w:tblGrid>
        <w:gridCol w:w="453"/>
        <w:gridCol w:w="3172"/>
        <w:gridCol w:w="2927"/>
        <w:gridCol w:w="3344"/>
        <w:gridCol w:w="3065"/>
        <w:gridCol w:w="2787"/>
      </w:tblGrid>
      <w:tr w:rsidR="00CD2F2D" w:rsidRPr="00B15700" w:rsidTr="00222F99">
        <w:trPr>
          <w:trHeight w:val="211"/>
        </w:trPr>
        <w:tc>
          <w:tcPr>
            <w:tcW w:w="453" w:type="dxa"/>
            <w:vMerge w:val="restart"/>
            <w:shd w:val="clear" w:color="auto" w:fill="B8CCE4" w:themeFill="accent1" w:themeFillTint="66"/>
            <w:textDirection w:val="btLr"/>
          </w:tcPr>
          <w:p w:rsidR="00CD2F2D" w:rsidRPr="00B15700" w:rsidRDefault="00CD2F2D" w:rsidP="00CD2F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72" w:type="dxa"/>
            <w:shd w:val="clear" w:color="auto" w:fill="B8CCE4" w:themeFill="accent1" w:themeFillTint="66"/>
          </w:tcPr>
          <w:p w:rsidR="00CD2F2D" w:rsidRDefault="00CD2F2D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26 Temmuz 2021 </w:t>
            </w:r>
          </w:p>
          <w:p w:rsidR="00CD2F2D" w:rsidRPr="00DB52C8" w:rsidRDefault="00CD2F2D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2927" w:type="dxa"/>
            <w:shd w:val="clear" w:color="auto" w:fill="B8CCE4" w:themeFill="accent1" w:themeFillTint="66"/>
          </w:tcPr>
          <w:p w:rsidR="00CD2F2D" w:rsidRDefault="00CD2F2D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27 Temmuz 2021 </w:t>
            </w:r>
          </w:p>
          <w:p w:rsidR="00CD2F2D" w:rsidRPr="00DB52C8" w:rsidRDefault="00CD2F2D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3344" w:type="dxa"/>
            <w:shd w:val="clear" w:color="auto" w:fill="B8CCE4" w:themeFill="accent1" w:themeFillTint="66"/>
          </w:tcPr>
          <w:p w:rsidR="00CD2F2D" w:rsidRDefault="00CD2F2D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28 Temmuz 2021 </w:t>
            </w:r>
          </w:p>
          <w:p w:rsidR="00CD2F2D" w:rsidRPr="00DB52C8" w:rsidRDefault="00CD2F2D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3065" w:type="dxa"/>
            <w:shd w:val="clear" w:color="auto" w:fill="B8CCE4" w:themeFill="accent1" w:themeFillTint="66"/>
          </w:tcPr>
          <w:p w:rsidR="00CD2F2D" w:rsidRDefault="00CD2F2D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29 Temmuz 2021 </w:t>
            </w:r>
          </w:p>
          <w:p w:rsidR="00CD2F2D" w:rsidRPr="00DB52C8" w:rsidRDefault="00CD2F2D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787" w:type="dxa"/>
            <w:shd w:val="clear" w:color="auto" w:fill="B8CCE4" w:themeFill="accent1" w:themeFillTint="66"/>
          </w:tcPr>
          <w:p w:rsidR="00CD2F2D" w:rsidRDefault="00CD2F2D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30 Temmuz 2021 </w:t>
            </w:r>
          </w:p>
          <w:p w:rsidR="00CD2F2D" w:rsidRPr="00DB52C8" w:rsidRDefault="00CD2F2D" w:rsidP="00CD2F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38168D" w:rsidRPr="00B15700" w:rsidTr="00531AD0">
        <w:trPr>
          <w:trHeight w:val="2882"/>
        </w:trPr>
        <w:tc>
          <w:tcPr>
            <w:tcW w:w="453" w:type="dxa"/>
            <w:vMerge/>
            <w:shd w:val="clear" w:color="auto" w:fill="FABF8F" w:themeFill="accent6" w:themeFillTint="99"/>
          </w:tcPr>
          <w:p w:rsidR="0038168D" w:rsidRPr="00B15700" w:rsidRDefault="0038168D" w:rsidP="003816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72" w:type="dxa"/>
          </w:tcPr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TDE 4010-Cumhuriyet Dönemi Türk Edebiyatı II</w:t>
            </w:r>
          </w:p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Prof. Dr. Cafer ŞEN</w:t>
            </w:r>
          </w:p>
          <w:p w:rsidR="0038168D" w:rsidRPr="00B15700" w:rsidRDefault="007006D2" w:rsidP="007006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13:00-14:00</w:t>
            </w:r>
          </w:p>
        </w:tc>
        <w:tc>
          <w:tcPr>
            <w:tcW w:w="2927" w:type="dxa"/>
          </w:tcPr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TDE 4014-Türkçenin Söz Varlığı</w:t>
            </w:r>
          </w:p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Arş. Gör. Dr. Nalan ŞENATA</w:t>
            </w:r>
          </w:p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10:20-12:00</w:t>
            </w:r>
          </w:p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---</w:t>
            </w:r>
          </w:p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TDE 4030-Türk Dünyası Edebiyatları </w:t>
            </w:r>
          </w:p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Prof. Dr. Metin ARIKAN</w:t>
            </w:r>
          </w:p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13:00-15:00</w:t>
            </w:r>
          </w:p>
          <w:p w:rsidR="007006D2" w:rsidRP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</w:p>
          <w:p w:rsidR="0038168D" w:rsidRPr="007006D2" w:rsidRDefault="0038168D" w:rsidP="00700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4" w:type="dxa"/>
          </w:tcPr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TDE 4016-Şiir Tahlilleri</w:t>
            </w:r>
          </w:p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Doç. Dr. Nurcan ŞEN </w:t>
            </w:r>
          </w:p>
          <w:p w:rsidR="0038168D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09:25- 11:00</w:t>
            </w:r>
          </w:p>
          <w:p w:rsidR="007006D2" w:rsidRDefault="007006D2" w:rsidP="007006D2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</w:p>
          <w:p w:rsidR="007006D2" w:rsidRPr="00B15700" w:rsidRDefault="007006D2" w:rsidP="007006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5" w:type="dxa"/>
          </w:tcPr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TDE 4002-Türk Halk Edebiyatı VI</w:t>
            </w:r>
          </w:p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Prof. Dr. Metin ARIKAN</w:t>
            </w:r>
          </w:p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13:00-15:00</w:t>
            </w:r>
          </w:p>
          <w:p w:rsidR="0038168D" w:rsidRPr="00B15700" w:rsidRDefault="0038168D" w:rsidP="009715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87" w:type="dxa"/>
          </w:tcPr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TDE 4004-Kıpçak Türkçesi</w:t>
            </w:r>
          </w:p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Arş. Gör. Dr. Nalan ŞENATA</w:t>
            </w:r>
          </w:p>
          <w:p w:rsidR="0038168D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09:30-11:30</w:t>
            </w:r>
          </w:p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---</w:t>
            </w:r>
          </w:p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TDE 4008-Eski Türk Edebiyatı VI</w:t>
            </w:r>
          </w:p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 xml:space="preserve">Dr.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Ögr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. Üyesi Halil Sercan KOŞİK</w:t>
            </w:r>
          </w:p>
          <w:p w:rsidR="007006D2" w:rsidRDefault="007006D2" w:rsidP="007006D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7F8FC"/>
              </w:rPr>
              <w:t>13:00-15:00</w:t>
            </w:r>
          </w:p>
          <w:p w:rsidR="007006D2" w:rsidRPr="00B15700" w:rsidRDefault="007006D2" w:rsidP="007006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DB52C8" w:rsidRPr="00B15700" w:rsidRDefault="008C1C21" w:rsidP="00D8015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15700"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  <w:r w:rsidR="00961FE6">
        <w:rPr>
          <w:rFonts w:ascii="Times New Roman" w:hAnsi="Times New Roman" w:cs="Times New Roman"/>
          <w:b/>
          <w:sz w:val="16"/>
          <w:szCs w:val="16"/>
        </w:rPr>
        <w:t xml:space="preserve">        </w:t>
      </w:r>
    </w:p>
    <w:p w:rsidR="00AF31D5" w:rsidRPr="00B15700" w:rsidRDefault="00AF31D5" w:rsidP="006C1AF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sectPr w:rsidR="00AF31D5" w:rsidRPr="00B15700" w:rsidSect="00B1570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20"/>
    <w:rsid w:val="00050B99"/>
    <w:rsid w:val="00062B67"/>
    <w:rsid w:val="0006538F"/>
    <w:rsid w:val="00092DD3"/>
    <w:rsid w:val="000A52C7"/>
    <w:rsid w:val="001173D5"/>
    <w:rsid w:val="001820B2"/>
    <w:rsid w:val="0019661A"/>
    <w:rsid w:val="001A6D3C"/>
    <w:rsid w:val="001C4546"/>
    <w:rsid w:val="0020222B"/>
    <w:rsid w:val="002110E3"/>
    <w:rsid w:val="00222F99"/>
    <w:rsid w:val="00232274"/>
    <w:rsid w:val="002530F8"/>
    <w:rsid w:val="00270C86"/>
    <w:rsid w:val="00270DD4"/>
    <w:rsid w:val="002816DB"/>
    <w:rsid w:val="00285C9A"/>
    <w:rsid w:val="002D1AF9"/>
    <w:rsid w:val="002F72E1"/>
    <w:rsid w:val="00312F00"/>
    <w:rsid w:val="00315B44"/>
    <w:rsid w:val="00321F97"/>
    <w:rsid w:val="00333E62"/>
    <w:rsid w:val="00362F8A"/>
    <w:rsid w:val="0038168D"/>
    <w:rsid w:val="00385239"/>
    <w:rsid w:val="003A465E"/>
    <w:rsid w:val="003B588D"/>
    <w:rsid w:val="003B5F29"/>
    <w:rsid w:val="003E490B"/>
    <w:rsid w:val="003F1F7A"/>
    <w:rsid w:val="003F1FAB"/>
    <w:rsid w:val="00423FB7"/>
    <w:rsid w:val="00445D1B"/>
    <w:rsid w:val="004659B8"/>
    <w:rsid w:val="0049344C"/>
    <w:rsid w:val="004D0BD7"/>
    <w:rsid w:val="00531AD0"/>
    <w:rsid w:val="00541EFA"/>
    <w:rsid w:val="00573146"/>
    <w:rsid w:val="005B19BE"/>
    <w:rsid w:val="00600769"/>
    <w:rsid w:val="00606064"/>
    <w:rsid w:val="00607B85"/>
    <w:rsid w:val="00613352"/>
    <w:rsid w:val="006143EE"/>
    <w:rsid w:val="006779FE"/>
    <w:rsid w:val="00697EC8"/>
    <w:rsid w:val="006B170B"/>
    <w:rsid w:val="006B1D9A"/>
    <w:rsid w:val="006B1F39"/>
    <w:rsid w:val="006C1AFC"/>
    <w:rsid w:val="006C4DD6"/>
    <w:rsid w:val="007006D2"/>
    <w:rsid w:val="00704D2E"/>
    <w:rsid w:val="00732A5B"/>
    <w:rsid w:val="00751A80"/>
    <w:rsid w:val="00782875"/>
    <w:rsid w:val="007A7DB6"/>
    <w:rsid w:val="007C4DB2"/>
    <w:rsid w:val="00802CED"/>
    <w:rsid w:val="00802F3E"/>
    <w:rsid w:val="00805736"/>
    <w:rsid w:val="00827B29"/>
    <w:rsid w:val="008516E8"/>
    <w:rsid w:val="008735CC"/>
    <w:rsid w:val="008A73B5"/>
    <w:rsid w:val="008C1C21"/>
    <w:rsid w:val="008D0C63"/>
    <w:rsid w:val="008E6EDB"/>
    <w:rsid w:val="00924DD6"/>
    <w:rsid w:val="00930D9D"/>
    <w:rsid w:val="0093503D"/>
    <w:rsid w:val="00943DA2"/>
    <w:rsid w:val="00961FE6"/>
    <w:rsid w:val="009715DB"/>
    <w:rsid w:val="00976BA6"/>
    <w:rsid w:val="00984FB5"/>
    <w:rsid w:val="009A242A"/>
    <w:rsid w:val="009D50B3"/>
    <w:rsid w:val="009E54FB"/>
    <w:rsid w:val="00A846B2"/>
    <w:rsid w:val="00A85237"/>
    <w:rsid w:val="00AB070D"/>
    <w:rsid w:val="00AB1D0B"/>
    <w:rsid w:val="00AB2304"/>
    <w:rsid w:val="00AB64C6"/>
    <w:rsid w:val="00AF31D5"/>
    <w:rsid w:val="00AF7B14"/>
    <w:rsid w:val="00B0262D"/>
    <w:rsid w:val="00B15700"/>
    <w:rsid w:val="00B173D6"/>
    <w:rsid w:val="00B65D53"/>
    <w:rsid w:val="00BB0D2E"/>
    <w:rsid w:val="00BB25B5"/>
    <w:rsid w:val="00C00128"/>
    <w:rsid w:val="00C1711A"/>
    <w:rsid w:val="00C2743B"/>
    <w:rsid w:val="00C33148"/>
    <w:rsid w:val="00C60753"/>
    <w:rsid w:val="00CD2F2D"/>
    <w:rsid w:val="00CE66A6"/>
    <w:rsid w:val="00D02222"/>
    <w:rsid w:val="00D02C4B"/>
    <w:rsid w:val="00D10C89"/>
    <w:rsid w:val="00D17220"/>
    <w:rsid w:val="00D448E1"/>
    <w:rsid w:val="00D5398A"/>
    <w:rsid w:val="00D8015D"/>
    <w:rsid w:val="00D801CE"/>
    <w:rsid w:val="00D82D45"/>
    <w:rsid w:val="00D851F3"/>
    <w:rsid w:val="00DA6558"/>
    <w:rsid w:val="00DB52C8"/>
    <w:rsid w:val="00DC282C"/>
    <w:rsid w:val="00DD6D31"/>
    <w:rsid w:val="00E001DF"/>
    <w:rsid w:val="00E16A2F"/>
    <w:rsid w:val="00E268B0"/>
    <w:rsid w:val="00E27E21"/>
    <w:rsid w:val="00E33E78"/>
    <w:rsid w:val="00E40F82"/>
    <w:rsid w:val="00E61C0B"/>
    <w:rsid w:val="00E63C76"/>
    <w:rsid w:val="00E72112"/>
    <w:rsid w:val="00E72916"/>
    <w:rsid w:val="00E769EA"/>
    <w:rsid w:val="00E86108"/>
    <w:rsid w:val="00EA5652"/>
    <w:rsid w:val="00EC0C65"/>
    <w:rsid w:val="00EC4D3E"/>
    <w:rsid w:val="00F32AD2"/>
    <w:rsid w:val="00F42120"/>
    <w:rsid w:val="00F447E4"/>
    <w:rsid w:val="00F931D3"/>
    <w:rsid w:val="00FE3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A280"/>
  <w15:docId w15:val="{8145F0F2-3880-4AAE-A5CA-95F0236D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51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0C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0C6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84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43842-97B5-4718-B3F9-3F26E2AE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Özlem Öztopcu</dc:creator>
  <cp:lastModifiedBy>Nalan ŞENATA</cp:lastModifiedBy>
  <cp:revision>7</cp:revision>
  <cp:lastPrinted>2019-10-14T09:59:00Z</cp:lastPrinted>
  <dcterms:created xsi:type="dcterms:W3CDTF">2021-06-02T07:06:00Z</dcterms:created>
  <dcterms:modified xsi:type="dcterms:W3CDTF">2021-06-16T11:48:00Z</dcterms:modified>
</cp:coreProperties>
</file>